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ACA37" w14:textId="77777777" w:rsidR="005F38B7" w:rsidRDefault="006D3CA1" w:rsidP="009E05A2">
      <w:pPr>
        <w:pStyle w:val="Titel"/>
      </w:pPr>
      <w:r>
        <w:t>Gefüllte Bratäpfel</w:t>
      </w:r>
    </w:p>
    <w:p w14:paraId="4A4C5FD2" w14:textId="77777777" w:rsidR="009E05A2" w:rsidRPr="009E05A2" w:rsidRDefault="00B5396B" w:rsidP="009E05A2">
      <w:pPr>
        <w:pStyle w:val="berschrift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24F9BDE" wp14:editId="331B7030">
            <wp:simplePos x="0" y="0"/>
            <wp:positionH relativeFrom="column">
              <wp:posOffset>2922905</wp:posOffset>
            </wp:positionH>
            <wp:positionV relativeFrom="paragraph">
              <wp:posOffset>47625</wp:posOffset>
            </wp:positionV>
            <wp:extent cx="2879725" cy="1873885"/>
            <wp:effectExtent l="0" t="0" r="0" b="0"/>
            <wp:wrapTight wrapText="bothSides">
              <wp:wrapPolygon edited="0">
                <wp:start x="0" y="0"/>
                <wp:lineTo x="0" y="21300"/>
                <wp:lineTo x="21433" y="21300"/>
                <wp:lineTo x="21433" y="0"/>
                <wp:lineTo x="0" y="0"/>
              </wp:wrapPolygon>
            </wp:wrapTight>
            <wp:docPr id="1" name="Grafik 1" descr="Bildergebnis für bratäpfel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ildergebnis für bratäpfel&quot;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87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3CA1">
        <w:t>aus mamas rezeptesammlung</w:t>
      </w:r>
    </w:p>
    <w:p w14:paraId="6F04E2D6" w14:textId="77777777" w:rsidR="009E05A2" w:rsidRDefault="009E05A2" w:rsidP="009E05A2">
      <w:pPr>
        <w:jc w:val="center"/>
        <w:rPr>
          <w:b/>
          <w:bCs/>
          <w:sz w:val="32"/>
          <w:szCs w:val="32"/>
        </w:rPr>
      </w:pPr>
    </w:p>
    <w:p w14:paraId="297F2CFF" w14:textId="77777777" w:rsidR="009E05A2" w:rsidRDefault="009E05A2" w:rsidP="009E05A2">
      <w:pPr>
        <w:pStyle w:val="berschrift2"/>
      </w:pPr>
      <w:r>
        <w:t>Allgemeine Informationen</w:t>
      </w:r>
    </w:p>
    <w:p w14:paraId="0EEDF2DB" w14:textId="77777777" w:rsidR="009E05A2" w:rsidRPr="001C477A" w:rsidRDefault="009E05A2" w:rsidP="009E05A2">
      <w:pPr>
        <w:pStyle w:val="KeinLeerraum"/>
        <w:numPr>
          <w:ilvl w:val="0"/>
          <w:numId w:val="2"/>
        </w:numPr>
        <w:rPr>
          <w:sz w:val="18"/>
          <w:szCs w:val="18"/>
        </w:rPr>
      </w:pPr>
      <w:r w:rsidRPr="001C477A">
        <w:rPr>
          <w:sz w:val="18"/>
          <w:szCs w:val="18"/>
        </w:rPr>
        <w:t>Vegan</w:t>
      </w:r>
    </w:p>
    <w:p w14:paraId="598A6238" w14:textId="77777777" w:rsidR="00923CB0" w:rsidRDefault="00923CB0" w:rsidP="009E05A2">
      <w:pPr>
        <w:pStyle w:val="KeinLeerraum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Regional</w:t>
      </w:r>
    </w:p>
    <w:p w14:paraId="2CE6F40F" w14:textId="77777777" w:rsidR="00923CB0" w:rsidRDefault="00923CB0" w:rsidP="009E05A2">
      <w:pPr>
        <w:pStyle w:val="KeinLeerraum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Saison</w:t>
      </w:r>
      <w:r w:rsidR="006D3CA1">
        <w:rPr>
          <w:sz w:val="18"/>
          <w:szCs w:val="18"/>
        </w:rPr>
        <w:t>: August bis November</w:t>
      </w:r>
    </w:p>
    <w:p w14:paraId="332DA4A3" w14:textId="77777777" w:rsidR="009E05A2" w:rsidRDefault="005C31DD" w:rsidP="009E05A2">
      <w:pPr>
        <w:pStyle w:val="KeinLeerraum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Zubereitungszeit</w:t>
      </w:r>
    </w:p>
    <w:p w14:paraId="7911DC1A" w14:textId="77777777" w:rsidR="009E05A2" w:rsidRDefault="009E05A2" w:rsidP="009E05A2">
      <w:pPr>
        <w:rPr>
          <w:b/>
          <w:bCs/>
          <w:sz w:val="28"/>
          <w:szCs w:val="28"/>
        </w:rPr>
      </w:pPr>
    </w:p>
    <w:p w14:paraId="3406894D" w14:textId="77777777" w:rsidR="001E58CB" w:rsidRDefault="009E05A2" w:rsidP="009E05A2">
      <w:pPr>
        <w:pStyle w:val="berschrift2"/>
        <w:sectPr w:rsidR="001E58CB" w:rsidSect="009E05A2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t xml:space="preserve">Zutaten </w:t>
      </w:r>
      <w:r w:rsidR="00720F69">
        <w:t>und gewürze</w:t>
      </w:r>
    </w:p>
    <w:bookmarkStart w:id="0" w:name="_GoBack"/>
    <w:bookmarkEnd w:id="0"/>
    <w:bookmarkStart w:id="1" w:name="_MON_1635100380"/>
    <w:bookmarkEnd w:id="1"/>
    <w:p w14:paraId="712F3134" w14:textId="77777777" w:rsidR="001E58CB" w:rsidRDefault="001E58CB" w:rsidP="007A5EFC">
      <w:pPr>
        <w:ind w:left="426"/>
        <w:sectPr w:rsidR="001E58CB" w:rsidSect="001E58CB">
          <w:type w:val="continuous"/>
          <w:pgSz w:w="11906" w:h="16838"/>
          <w:pgMar w:top="1417" w:right="1417" w:bottom="1134" w:left="1417" w:header="708" w:footer="708" w:gutter="0"/>
          <w:cols w:space="708"/>
          <w:formProt w:val="0"/>
          <w:docGrid w:linePitch="360"/>
        </w:sectPr>
      </w:pPr>
      <w:r>
        <w:object w:dxaOrig="6992" w:dyaOrig="2053" w14:anchorId="3EABA1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349.8pt;height:102.6pt" o:ole="">
            <v:imagedata r:id="rId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Excel.Sheet.12" ShapeID="_x0000_i1028" DrawAspect="Content" ObjectID="_1641222081" r:id="rId8"/>
        </w:object>
      </w:r>
    </w:p>
    <w:p w14:paraId="095FD5B7" w14:textId="77777777" w:rsidR="009E05A2" w:rsidRDefault="009E05A2" w:rsidP="009E05A2">
      <w:pPr>
        <w:pStyle w:val="berschrift2"/>
      </w:pPr>
      <w:r>
        <w:t>Zubereitung</w:t>
      </w:r>
    </w:p>
    <w:p w14:paraId="3C968E4B" w14:textId="77777777" w:rsidR="009E05A2" w:rsidRDefault="00BF2E76" w:rsidP="00BF2E76">
      <w:pPr>
        <w:pStyle w:val="berschrift3"/>
        <w:ind w:left="426"/>
      </w:pPr>
      <w:r>
        <w:t>schritt 1</w:t>
      </w:r>
    </w:p>
    <w:p w14:paraId="76DDB1A7" w14:textId="77777777" w:rsidR="00BF2E76" w:rsidRPr="001C477A" w:rsidRDefault="006D3CA1" w:rsidP="006D3CA1">
      <w:pPr>
        <w:ind w:left="709"/>
        <w:rPr>
          <w:sz w:val="18"/>
          <w:szCs w:val="18"/>
        </w:rPr>
      </w:pPr>
      <w:r>
        <w:rPr>
          <w:sz w:val="18"/>
          <w:szCs w:val="18"/>
        </w:rPr>
        <w:t>Die Äpfel waschen, das Kerngehäuse ausstechen und auf ein mit Backpapier ausgelegtem Backblech legen. Den Honig mit Nüssen, Zimt und Rosinen mischen und in die Äpfel füllen.</w:t>
      </w:r>
    </w:p>
    <w:p w14:paraId="31F54EC7" w14:textId="77777777" w:rsidR="00BF2E76" w:rsidRDefault="00BF2E76" w:rsidP="00BF2E76">
      <w:pPr>
        <w:pStyle w:val="berschrift3"/>
        <w:ind w:left="426"/>
      </w:pPr>
      <w:r>
        <w:t>schritt 2</w:t>
      </w:r>
    </w:p>
    <w:p w14:paraId="2ADBEC8E" w14:textId="77777777" w:rsidR="003E03DC" w:rsidRDefault="006D3CA1" w:rsidP="00BF2E76">
      <w:pPr>
        <w:ind w:left="709"/>
        <w:rPr>
          <w:sz w:val="18"/>
          <w:szCs w:val="18"/>
        </w:rPr>
      </w:pPr>
      <w:r>
        <w:rPr>
          <w:sz w:val="18"/>
          <w:szCs w:val="18"/>
        </w:rPr>
        <w:t>Das Backblech mit den Äpfeln für 20-25 min in den Backofen schieben (175°C Umluft oder 160°C Ober- Unterhitze). Alternativ kann man die Bratäpfel auch in der Mikrowelle bei 850 Watt 3 min backen.</w:t>
      </w:r>
    </w:p>
    <w:p w14:paraId="520EC945" w14:textId="77777777" w:rsidR="00B5396B" w:rsidRDefault="00B5396B" w:rsidP="00B5396B">
      <w:pPr>
        <w:pStyle w:val="berschrift3"/>
        <w:ind w:left="426"/>
      </w:pPr>
      <w:r>
        <w:t>Tipp</w:t>
      </w:r>
    </w:p>
    <w:p w14:paraId="1C4C3310" w14:textId="77777777" w:rsidR="00B5396B" w:rsidRPr="001C477A" w:rsidRDefault="00B5396B" w:rsidP="00B5396B">
      <w:pPr>
        <w:ind w:left="709"/>
        <w:rPr>
          <w:sz w:val="18"/>
          <w:szCs w:val="18"/>
        </w:rPr>
      </w:pPr>
      <w:r>
        <w:rPr>
          <w:sz w:val="18"/>
          <w:szCs w:val="18"/>
        </w:rPr>
        <w:t>Die Äpfel schmecken auch sehr gut mit Marzipan bzw. Caramel gebacken oder nach dem Backen mit Sahne, Vanillesauce bzw. Vanilleeis zusammen serviert.</w:t>
      </w:r>
    </w:p>
    <w:sectPr w:rsidR="00B5396B" w:rsidRPr="001C477A" w:rsidSect="001E58CB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1FB"/>
    <w:multiLevelType w:val="hybridMultilevel"/>
    <w:tmpl w:val="B61A76F2"/>
    <w:lvl w:ilvl="0" w:tplc="C38683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7339EF"/>
    <w:multiLevelType w:val="hybridMultilevel"/>
    <w:tmpl w:val="778E1FC2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A2"/>
    <w:rsid w:val="001B3621"/>
    <w:rsid w:val="001C477A"/>
    <w:rsid w:val="001E58CB"/>
    <w:rsid w:val="0031412B"/>
    <w:rsid w:val="0037410A"/>
    <w:rsid w:val="003E03DC"/>
    <w:rsid w:val="005C31DD"/>
    <w:rsid w:val="006A14A2"/>
    <w:rsid w:val="006D3CA1"/>
    <w:rsid w:val="00720F69"/>
    <w:rsid w:val="007A5EFC"/>
    <w:rsid w:val="00923CB0"/>
    <w:rsid w:val="009E05A2"/>
    <w:rsid w:val="00B5396B"/>
    <w:rsid w:val="00B62DCB"/>
    <w:rsid w:val="00B85E98"/>
    <w:rsid w:val="00BF2E76"/>
    <w:rsid w:val="00FE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024E57"/>
  <w15:chartTrackingRefBased/>
  <w15:docId w15:val="{923F7FA5-1F78-4362-9656-49F17168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de-D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05A2"/>
  </w:style>
  <w:style w:type="paragraph" w:styleId="berschrift1">
    <w:name w:val="heading 1"/>
    <w:basedOn w:val="Standard"/>
    <w:next w:val="Standard"/>
    <w:link w:val="berschrift1Zchn"/>
    <w:uiPriority w:val="9"/>
    <w:qFormat/>
    <w:rsid w:val="009E05A2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E05A2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after="0"/>
      <w:outlineLvl w:val="1"/>
    </w:pPr>
    <w:rPr>
      <w:caps/>
      <w:spacing w:val="15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E05A2"/>
    <w:pPr>
      <w:pBdr>
        <w:top w:val="single" w:sz="6" w:space="2" w:color="90C226" w:themeColor="accent1"/>
      </w:pBdr>
      <w:spacing w:before="300" w:after="0"/>
      <w:outlineLvl w:val="2"/>
    </w:pPr>
    <w:rPr>
      <w:caps/>
      <w:color w:val="476013" w:themeColor="accent1" w:themeShade="7F"/>
      <w:spacing w:val="15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E05A2"/>
    <w:pPr>
      <w:pBdr>
        <w:top w:val="dotted" w:sz="6" w:space="2" w:color="90C226" w:themeColor="accent1"/>
      </w:pBdr>
      <w:spacing w:before="200" w:after="0"/>
      <w:outlineLvl w:val="3"/>
    </w:pPr>
    <w:rPr>
      <w:caps/>
      <w:color w:val="6B911C" w:themeColor="accent1" w:themeShade="BF"/>
      <w:spacing w:val="1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E05A2"/>
    <w:pPr>
      <w:pBdr>
        <w:bottom w:val="single" w:sz="6" w:space="1" w:color="90C226" w:themeColor="accent1"/>
      </w:pBdr>
      <w:spacing w:before="200" w:after="0"/>
      <w:outlineLvl w:val="4"/>
    </w:pPr>
    <w:rPr>
      <w:caps/>
      <w:color w:val="6B911C" w:themeColor="accent1" w:themeShade="BF"/>
      <w:spacing w:val="1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E05A2"/>
    <w:pPr>
      <w:pBdr>
        <w:bottom w:val="dotted" w:sz="6" w:space="1" w:color="90C226" w:themeColor="accent1"/>
      </w:pBdr>
      <w:spacing w:before="200" w:after="0"/>
      <w:outlineLvl w:val="5"/>
    </w:pPr>
    <w:rPr>
      <w:caps/>
      <w:color w:val="6B911C" w:themeColor="accent1" w:themeShade="BF"/>
      <w:spacing w:val="1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E05A2"/>
    <w:pPr>
      <w:spacing w:before="200" w:after="0"/>
      <w:outlineLvl w:val="6"/>
    </w:pPr>
    <w:rPr>
      <w:caps/>
      <w:color w:val="6B911C" w:themeColor="accent1" w:themeShade="BF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E05A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E05A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E05A2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E05A2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E05A2"/>
    <w:rPr>
      <w:caps/>
      <w:spacing w:val="15"/>
      <w:shd w:val="clear" w:color="auto" w:fill="E9F6D0" w:themeFill="accent1" w:themeFillTint="33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E05A2"/>
    <w:rPr>
      <w:caps/>
      <w:color w:val="476013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E05A2"/>
    <w:rPr>
      <w:caps/>
      <w:color w:val="6B911C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E05A2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E05A2"/>
    <w:rPr>
      <w:i/>
      <w:iCs/>
      <w:caps/>
      <w:spacing w:val="10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9E05A2"/>
    <w:rPr>
      <w:b/>
      <w:bCs/>
      <w:color w:val="6B911C" w:themeColor="accent1" w:themeShade="BF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9E05A2"/>
    <w:pPr>
      <w:spacing w:before="0" w:after="0"/>
    </w:pPr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E05A2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E05A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E05A2"/>
    <w:rPr>
      <w:caps/>
      <w:color w:val="595959" w:themeColor="text1" w:themeTint="A6"/>
      <w:spacing w:val="10"/>
      <w:sz w:val="21"/>
      <w:szCs w:val="21"/>
    </w:rPr>
  </w:style>
  <w:style w:type="character" w:styleId="Fett">
    <w:name w:val="Strong"/>
    <w:uiPriority w:val="22"/>
    <w:qFormat/>
    <w:rsid w:val="009E05A2"/>
    <w:rPr>
      <w:b/>
      <w:bCs/>
    </w:rPr>
  </w:style>
  <w:style w:type="character" w:styleId="Hervorhebung">
    <w:name w:val="Emphasis"/>
    <w:uiPriority w:val="20"/>
    <w:qFormat/>
    <w:rsid w:val="009E05A2"/>
    <w:rPr>
      <w:caps/>
      <w:color w:val="476013" w:themeColor="accent1" w:themeShade="7F"/>
      <w:spacing w:val="5"/>
    </w:rPr>
  </w:style>
  <w:style w:type="paragraph" w:styleId="KeinLeerraum">
    <w:name w:val="No Spacing"/>
    <w:uiPriority w:val="1"/>
    <w:qFormat/>
    <w:rsid w:val="009E05A2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9E05A2"/>
    <w:rPr>
      <w:i/>
      <w:iCs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9E05A2"/>
    <w:rPr>
      <w:i/>
      <w:iCs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E05A2"/>
    <w:pPr>
      <w:spacing w:before="240" w:after="240" w:line="240" w:lineRule="auto"/>
      <w:ind w:left="1080" w:right="1080"/>
      <w:jc w:val="center"/>
    </w:pPr>
    <w:rPr>
      <w:color w:val="90C226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E05A2"/>
    <w:rPr>
      <w:color w:val="90C226" w:themeColor="accent1"/>
      <w:sz w:val="24"/>
      <w:szCs w:val="24"/>
    </w:rPr>
  </w:style>
  <w:style w:type="character" w:styleId="SchwacheHervorhebung">
    <w:name w:val="Subtle Emphasis"/>
    <w:uiPriority w:val="19"/>
    <w:qFormat/>
    <w:rsid w:val="009E05A2"/>
    <w:rPr>
      <w:i/>
      <w:iCs/>
      <w:color w:val="476013" w:themeColor="accent1" w:themeShade="7F"/>
    </w:rPr>
  </w:style>
  <w:style w:type="character" w:styleId="IntensiveHervorhebung">
    <w:name w:val="Intense Emphasis"/>
    <w:uiPriority w:val="21"/>
    <w:qFormat/>
    <w:rsid w:val="009E05A2"/>
    <w:rPr>
      <w:b/>
      <w:bCs/>
      <w:caps/>
      <w:color w:val="476013" w:themeColor="accent1" w:themeShade="7F"/>
      <w:spacing w:val="10"/>
    </w:rPr>
  </w:style>
  <w:style w:type="character" w:styleId="SchwacherVerweis">
    <w:name w:val="Subtle Reference"/>
    <w:uiPriority w:val="31"/>
    <w:qFormat/>
    <w:rsid w:val="009E05A2"/>
    <w:rPr>
      <w:b/>
      <w:bCs/>
      <w:color w:val="90C226" w:themeColor="accent1"/>
    </w:rPr>
  </w:style>
  <w:style w:type="character" w:styleId="IntensiverVerweis">
    <w:name w:val="Intense Reference"/>
    <w:uiPriority w:val="32"/>
    <w:qFormat/>
    <w:rsid w:val="009E05A2"/>
    <w:rPr>
      <w:b/>
      <w:bCs/>
      <w:i/>
      <w:iCs/>
      <w:caps/>
      <w:color w:val="90C226" w:themeColor="accent1"/>
    </w:rPr>
  </w:style>
  <w:style w:type="character" w:styleId="Buchtitel">
    <w:name w:val="Book Title"/>
    <w:uiPriority w:val="33"/>
    <w:qFormat/>
    <w:rsid w:val="009E05A2"/>
    <w:rPr>
      <w:b/>
      <w:bCs/>
      <w:i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E05A2"/>
    <w:pPr>
      <w:outlineLvl w:val="9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05A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0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Facette">
  <a:themeElements>
    <a:clrScheme name="Facette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te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te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E4ECFEA845DA48812D895D6E0CCA83" ma:contentTypeVersion="20" ma:contentTypeDescription="Ein neues Dokument erstellen." ma:contentTypeScope="" ma:versionID="f6318fa732edc9e2980ca10c7ea9a10e">
  <xsd:schema xmlns:xsd="http://www.w3.org/2001/XMLSchema" xmlns:xs="http://www.w3.org/2001/XMLSchema" xmlns:p="http://schemas.microsoft.com/office/2006/metadata/properties" xmlns:ns2="0c4d05a1-c5b6-45a6-aafd-374193ca6fbe" xmlns:ns3="b862bd97-d8da-4087-a480-5a0c117e3119" targetNamespace="http://schemas.microsoft.com/office/2006/metadata/properties" ma:root="true" ma:fieldsID="e5fa39cb3e69ace3f376bc977da0b26f" ns2:_="" ns3:_="">
    <xsd:import namespace="0c4d05a1-c5b6-45a6-aafd-374193ca6fbe"/>
    <xsd:import namespace="b862bd97-d8da-4087-a480-5a0c117e31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d05a1-c5b6-45a6-aafd-374193ca6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6" nillable="true" ma:displayName="Status Unterschrift" ma:internalName="Status_x0020_Unterschrift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4ffd9f4e-52f5-4af2-94d9-12d55bfdf5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2bd97-d8da-4087-a480-5a0c117e311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03f451b-6d39-420f-87f2-3743ad60f43e}" ma:internalName="TaxCatchAll" ma:showField="CatchAllData" ma:web="b862bd97-d8da-4087-a480-5a0c117e31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c4d05a1-c5b6-45a6-aafd-374193ca6fbe" xsi:nil="true"/>
    <lcf76f155ced4ddcb4097134ff3c332f xmlns="0c4d05a1-c5b6-45a6-aafd-374193ca6fbe">
      <Terms xmlns="http://schemas.microsoft.com/office/infopath/2007/PartnerControls"/>
    </lcf76f155ced4ddcb4097134ff3c332f>
    <TaxCatchAll xmlns="b862bd97-d8da-4087-a480-5a0c117e3119" xsi:nil="true"/>
  </documentManagement>
</p:properties>
</file>

<file path=customXml/itemProps1.xml><?xml version="1.0" encoding="utf-8"?>
<ds:datastoreItem xmlns:ds="http://schemas.openxmlformats.org/officeDocument/2006/customXml" ds:itemID="{A4134C67-445D-4F78-8C0C-F29DB65D1D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BE2D87-E37A-46F1-80C2-2E99F93BC9F2}"/>
</file>

<file path=customXml/itemProps3.xml><?xml version="1.0" encoding="utf-8"?>
<ds:datastoreItem xmlns:ds="http://schemas.openxmlformats.org/officeDocument/2006/customXml" ds:itemID="{0CC11724-0AC4-4166-A34B-79A291C05A28}"/>
</file>

<file path=customXml/itemProps4.xml><?xml version="1.0" encoding="utf-8"?>
<ds:datastoreItem xmlns:ds="http://schemas.openxmlformats.org/officeDocument/2006/customXml" ds:itemID="{9D2161F3-AF0D-4191-B2D0-7440017ACC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Xenia Lorenz</dc:creator>
  <cp:keywords/>
  <dc:description/>
  <cp:lastModifiedBy>Alina Biallas</cp:lastModifiedBy>
  <cp:revision>3</cp:revision>
  <dcterms:created xsi:type="dcterms:W3CDTF">2019-11-17T20:54:00Z</dcterms:created>
  <dcterms:modified xsi:type="dcterms:W3CDTF">2020-01-22T17:15:00Z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0x01010087E4ECFEA845DA48812D895D6E0CCA83</vt:lpwstr>
  </property>
</Properties>
</file>